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46DFD8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469A1">
        <w:rPr>
          <w:sz w:val="24"/>
          <w:szCs w:val="24"/>
        </w:rPr>
        <w:t>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6E06D4E" w14:textId="77777777" w:rsidR="000536B7" w:rsidRDefault="000536B7" w:rsidP="000F6955">
      <w:pPr>
        <w:rPr>
          <w:sz w:val="24"/>
          <w:szCs w:val="24"/>
        </w:rPr>
      </w:pPr>
      <w:r w:rsidRPr="000536B7">
        <w:rPr>
          <w:sz w:val="24"/>
          <w:szCs w:val="24"/>
        </w:rPr>
        <w:t>Поручень опорный прямой, пристенный, тип 3, нержавеющая сталь с полиамидными окончаниями, D32 мм</w:t>
      </w:r>
    </w:p>
    <w:p w14:paraId="509B3FEE" w14:textId="6DCDAFDC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7D69ABCA" w:rsidR="002436AA" w:rsidRPr="000F6955" w:rsidRDefault="006C685E" w:rsidP="000F6955">
            <w:pPr>
              <w:rPr>
                <w:sz w:val="24"/>
                <w:szCs w:val="24"/>
              </w:rPr>
            </w:pPr>
            <w:r w:rsidRPr="006C685E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1C97DF32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6C685E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BA95912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2B5E4A">
              <w:rPr>
                <w:sz w:val="24"/>
                <w:szCs w:val="24"/>
              </w:rPr>
              <w:t xml:space="preserve">, состоящую из </w:t>
            </w:r>
            <w:r>
              <w:rPr>
                <w:sz w:val="24"/>
                <w:szCs w:val="24"/>
              </w:rPr>
              <w:t>трубы</w:t>
            </w:r>
            <w:r w:rsidR="002B5E4A">
              <w:rPr>
                <w:sz w:val="24"/>
                <w:szCs w:val="24"/>
              </w:rPr>
              <w:t xml:space="preserve"> и</w:t>
            </w:r>
            <w:r w:rsidR="00883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 окончаний</w:t>
            </w:r>
            <w:r w:rsidR="002B5E4A">
              <w:rPr>
                <w:sz w:val="24"/>
                <w:szCs w:val="24"/>
              </w:rPr>
              <w:t>.</w:t>
            </w:r>
          </w:p>
          <w:p w14:paraId="64AE830F" w14:textId="77777777" w:rsidR="00BC626E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0BD139B8" w14:textId="69EA82F3" w:rsidR="006C685E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51261-20</w:t>
            </w:r>
            <w:r w:rsidR="006C685E">
              <w:rPr>
                <w:sz w:val="24"/>
                <w:szCs w:val="24"/>
              </w:rPr>
              <w:t xml:space="preserve">22 </w:t>
            </w:r>
            <w:r w:rsidR="001435CF">
              <w:rPr>
                <w:sz w:val="24"/>
                <w:szCs w:val="24"/>
              </w:rPr>
              <w:t xml:space="preserve">должен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FA78CC">
              <w:rPr>
                <w:sz w:val="24"/>
                <w:szCs w:val="24"/>
              </w:rPr>
              <w:t xml:space="preserve">.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72F814C6" w14:textId="319A6995" w:rsidR="00D56A5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A412E3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9D7905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545616" w:rsidRPr="00545616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</w:p>
          <w:p w14:paraId="2BD559B2" w14:textId="0CB96CD4" w:rsidR="00E630A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  <w:r w:rsidR="00B77623" w:rsidRPr="00B77623">
              <w:rPr>
                <w:sz w:val="24"/>
                <w:szCs w:val="24"/>
              </w:rPr>
              <w:t>Количество фланцев не менее 2х.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B9339A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C96B14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0D774F">
              <w:rPr>
                <w:sz w:val="24"/>
                <w:szCs w:val="24"/>
              </w:rPr>
              <w:t>9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E6E394F" w:rsidR="002436AA" w:rsidRPr="00297E1D" w:rsidRDefault="002B5E4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="00297E1D"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F3DF5A0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033ECA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95F057A" w14:textId="77777777" w:rsidR="003E200F" w:rsidRDefault="003E200F" w:rsidP="000F6955">
      <w:pPr>
        <w:rPr>
          <w:b/>
          <w:sz w:val="24"/>
          <w:szCs w:val="24"/>
        </w:rPr>
      </w:pPr>
    </w:p>
    <w:p w14:paraId="45CB4C0D" w14:textId="3C2E5AD2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C516578" w14:textId="7AE7E725" w:rsidR="00225EC1" w:rsidRPr="00225EC1" w:rsidRDefault="000536B7" w:rsidP="00225EC1">
      <w:pPr>
        <w:rPr>
          <w:bCs/>
          <w:sz w:val="24"/>
          <w:szCs w:val="24"/>
        </w:rPr>
      </w:pPr>
      <w:r w:rsidRPr="000536B7">
        <w:rPr>
          <w:bCs/>
          <w:sz w:val="24"/>
          <w:szCs w:val="24"/>
        </w:rPr>
        <w:t>Поручень опорный прямой, пристенный, тип 3,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225EC1" w:rsidRPr="00225EC1">
        <w:rPr>
          <w:bCs/>
          <w:sz w:val="24"/>
          <w:szCs w:val="24"/>
        </w:rPr>
        <w:t>– 1 шт.</w:t>
      </w:r>
    </w:p>
    <w:p w14:paraId="5D9972F0" w14:textId="77777777" w:rsidR="00225EC1" w:rsidRDefault="00225EC1" w:rsidP="003E200F">
      <w:pPr>
        <w:rPr>
          <w:bCs/>
          <w:sz w:val="24"/>
          <w:szCs w:val="24"/>
        </w:rPr>
      </w:pPr>
      <w:r w:rsidRPr="00225EC1">
        <w:rPr>
          <w:bCs/>
          <w:sz w:val="24"/>
          <w:szCs w:val="24"/>
        </w:rPr>
        <w:t>Паспорт изделия – 1 шт.</w:t>
      </w:r>
    </w:p>
    <w:p w14:paraId="36D20AD0" w14:textId="6CDC619B" w:rsidR="002436AA" w:rsidRPr="000F6955" w:rsidRDefault="00165981" w:rsidP="003E200F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7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ECA"/>
    <w:rsid w:val="00034695"/>
    <w:rsid w:val="00035573"/>
    <w:rsid w:val="000514F3"/>
    <w:rsid w:val="000536B7"/>
    <w:rsid w:val="000D774F"/>
    <w:rsid w:val="000F6955"/>
    <w:rsid w:val="001240F0"/>
    <w:rsid w:val="001435CF"/>
    <w:rsid w:val="0015267B"/>
    <w:rsid w:val="00165981"/>
    <w:rsid w:val="001C708F"/>
    <w:rsid w:val="00225EC1"/>
    <w:rsid w:val="00235CDB"/>
    <w:rsid w:val="002436AA"/>
    <w:rsid w:val="00297E1D"/>
    <w:rsid w:val="002B5E4A"/>
    <w:rsid w:val="002D350B"/>
    <w:rsid w:val="00371C5C"/>
    <w:rsid w:val="003A403D"/>
    <w:rsid w:val="003A4636"/>
    <w:rsid w:val="003A65D2"/>
    <w:rsid w:val="003D6761"/>
    <w:rsid w:val="003E200F"/>
    <w:rsid w:val="003E40FC"/>
    <w:rsid w:val="004469A1"/>
    <w:rsid w:val="0045749F"/>
    <w:rsid w:val="00475369"/>
    <w:rsid w:val="005146C2"/>
    <w:rsid w:val="00545616"/>
    <w:rsid w:val="00592BE9"/>
    <w:rsid w:val="005D4C4D"/>
    <w:rsid w:val="006250E5"/>
    <w:rsid w:val="0062680D"/>
    <w:rsid w:val="006443E9"/>
    <w:rsid w:val="006849AF"/>
    <w:rsid w:val="006C685E"/>
    <w:rsid w:val="00703B9F"/>
    <w:rsid w:val="00783E5D"/>
    <w:rsid w:val="007C33E0"/>
    <w:rsid w:val="00883B0B"/>
    <w:rsid w:val="00895343"/>
    <w:rsid w:val="008A6A26"/>
    <w:rsid w:val="009D7905"/>
    <w:rsid w:val="00A16E4F"/>
    <w:rsid w:val="00A2473F"/>
    <w:rsid w:val="00A412E3"/>
    <w:rsid w:val="00A62D64"/>
    <w:rsid w:val="00A83025"/>
    <w:rsid w:val="00A83D80"/>
    <w:rsid w:val="00A8739E"/>
    <w:rsid w:val="00AA5F94"/>
    <w:rsid w:val="00B413E8"/>
    <w:rsid w:val="00B54649"/>
    <w:rsid w:val="00B77623"/>
    <w:rsid w:val="00BC626E"/>
    <w:rsid w:val="00C07E26"/>
    <w:rsid w:val="00C23A2F"/>
    <w:rsid w:val="00C77CEA"/>
    <w:rsid w:val="00C96B14"/>
    <w:rsid w:val="00CB21F4"/>
    <w:rsid w:val="00D11B5E"/>
    <w:rsid w:val="00D36C15"/>
    <w:rsid w:val="00D56A5B"/>
    <w:rsid w:val="00D67D5D"/>
    <w:rsid w:val="00D7498F"/>
    <w:rsid w:val="00DB4A8B"/>
    <w:rsid w:val="00DD5B3D"/>
    <w:rsid w:val="00DE7B18"/>
    <w:rsid w:val="00E061F1"/>
    <w:rsid w:val="00E564DC"/>
    <w:rsid w:val="00E60BF0"/>
    <w:rsid w:val="00E630AB"/>
    <w:rsid w:val="00F10B0D"/>
    <w:rsid w:val="00F1490E"/>
    <w:rsid w:val="00F443BA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934-145C-45A2-AB09-E6FA2A8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15</cp:revision>
  <cp:lastPrinted>2017-08-04T09:07:00Z</cp:lastPrinted>
  <dcterms:created xsi:type="dcterms:W3CDTF">2021-10-21T13:01:00Z</dcterms:created>
  <dcterms:modified xsi:type="dcterms:W3CDTF">2022-12-26T13:46:00Z</dcterms:modified>
  <dc:language>ru-RU</dc:language>
</cp:coreProperties>
</file>