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9988" w14:textId="77777777" w:rsidR="006A0FDD" w:rsidRPr="006A0FDD" w:rsidRDefault="006A0FDD" w:rsidP="006A0FDD">
      <w:pPr>
        <w:jc w:val="center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Техническое задание</w:t>
      </w:r>
    </w:p>
    <w:p w14:paraId="5494BC2A" w14:textId="4D887A66" w:rsidR="006A0FDD" w:rsidRPr="006A0FDD" w:rsidRDefault="006A0FDD" w:rsidP="006A0FDD">
      <w:pPr>
        <w:jc w:val="center"/>
        <w:rPr>
          <w:sz w:val="24"/>
          <w:szCs w:val="24"/>
        </w:rPr>
      </w:pPr>
      <w:r w:rsidRPr="006A0FDD">
        <w:rPr>
          <w:sz w:val="24"/>
          <w:szCs w:val="24"/>
        </w:rPr>
        <w:t>Арт. 10</w:t>
      </w:r>
      <w:r w:rsidR="00B74E46">
        <w:rPr>
          <w:sz w:val="24"/>
          <w:szCs w:val="24"/>
        </w:rPr>
        <w:t>599</w:t>
      </w:r>
    </w:p>
    <w:p w14:paraId="26469377" w14:textId="77777777" w:rsidR="00ED6DE4" w:rsidRPr="006A0FDD" w:rsidRDefault="00ED6DE4" w:rsidP="006A0FDD">
      <w:pPr>
        <w:spacing w:after="0" w:line="360" w:lineRule="auto"/>
        <w:rPr>
          <w:b/>
          <w:sz w:val="24"/>
          <w:szCs w:val="24"/>
        </w:rPr>
      </w:pPr>
      <w:r w:rsidRPr="006A0FDD">
        <w:rPr>
          <w:b/>
          <w:sz w:val="24"/>
          <w:szCs w:val="24"/>
        </w:rPr>
        <w:t>Наименование объекта закупки</w:t>
      </w:r>
    </w:p>
    <w:p w14:paraId="70286967" w14:textId="77777777" w:rsidR="005A20E4" w:rsidRPr="005A20E4" w:rsidRDefault="005A20E4" w:rsidP="005A20E4">
      <w:pPr>
        <w:pStyle w:val="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A20E4">
        <w:rPr>
          <w:rFonts w:asciiTheme="minorHAnsi" w:hAnsiTheme="minorHAnsi" w:cstheme="minorHAnsi"/>
          <w:b w:val="0"/>
          <w:bCs w:val="0"/>
          <w:sz w:val="24"/>
          <w:szCs w:val="24"/>
        </w:rPr>
        <w:t>Крючок-держатель для одежды и сумок, М1, сталь</w:t>
      </w:r>
    </w:p>
    <w:p w14:paraId="3E913AEB" w14:textId="2AF4F07D" w:rsidR="006A0FDD" w:rsidRDefault="006A0FDD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 xml:space="preserve">Цель закупки </w:t>
      </w:r>
    </w:p>
    <w:p w14:paraId="56031A86" w14:textId="4FB382C1" w:rsidR="00150466" w:rsidRDefault="006A0FDD" w:rsidP="006A0FDD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Д</w:t>
      </w:r>
      <w:r w:rsidRPr="006A0FDD">
        <w:rPr>
          <w:rFonts w:asciiTheme="minorHAnsi" w:hAnsiTheme="minorHAnsi" w:cstheme="minorHAnsi"/>
          <w:b w:val="0"/>
          <w:sz w:val="24"/>
          <w:szCs w:val="24"/>
        </w:rPr>
        <w:t xml:space="preserve">ля установки </w:t>
      </w:r>
      <w:r w:rsidR="00C83DC7" w:rsidRPr="00C83DC7">
        <w:rPr>
          <w:rFonts w:asciiTheme="minorHAnsi" w:hAnsiTheme="minorHAnsi" w:cstheme="minorHAnsi"/>
          <w:b w:val="0"/>
          <w:sz w:val="24"/>
          <w:szCs w:val="24"/>
        </w:rPr>
        <w:t>в гардеробных, спортивных раздевалках, санузлах доступных для МГН (согласно Требованиям Технического регламента о безопасности зданий и сооружений и СП 59.13330.2016)</w:t>
      </w:r>
      <w:r w:rsidR="00C83DC7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27CAC280" w14:textId="2894692A" w:rsidR="006A0FDD" w:rsidRDefault="006A0FDD" w:rsidP="006A0FDD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4"/>
          <w:szCs w:val="24"/>
        </w:rPr>
      </w:pPr>
    </w:p>
    <w:p w14:paraId="609340BB" w14:textId="7B972F3E" w:rsidR="006A0FDD" w:rsidRPr="006A0FDD" w:rsidRDefault="006A0FDD" w:rsidP="006A0FDD">
      <w:pPr>
        <w:pStyle w:val="1"/>
        <w:spacing w:before="0" w:beforeAutospacing="0" w:after="0" w:afterAutospacing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CD5008" w:rsidRPr="006A0FDD" w14:paraId="63CA3BCD" w14:textId="77777777" w:rsidTr="00A9504E">
        <w:tc>
          <w:tcPr>
            <w:tcW w:w="2982" w:type="dxa"/>
            <w:shd w:val="clear" w:color="auto" w:fill="auto"/>
          </w:tcPr>
          <w:p w14:paraId="501D67B6" w14:textId="77777777" w:rsidR="00CD5008" w:rsidRPr="006A0FDD" w:rsidRDefault="00D856E2" w:rsidP="00711BC0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14:paraId="13209393" w14:textId="2B6E3BB5" w:rsidR="00AE280F" w:rsidRPr="006A0FDD" w:rsidRDefault="00C83DC7" w:rsidP="006A0F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714DA9" w:rsidRPr="006A0FDD">
              <w:rPr>
                <w:rFonts w:asciiTheme="minorHAnsi" w:hAnsiTheme="minorHAnsi" w:cstheme="minorHAnsi"/>
                <w:sz w:val="24"/>
                <w:szCs w:val="24"/>
              </w:rPr>
              <w:t>рючок</w:t>
            </w:r>
            <w:r w:rsidR="00AE280F">
              <w:rPr>
                <w:rFonts w:asciiTheme="minorHAnsi" w:hAnsiTheme="minorHAnsi" w:cstheme="minorHAnsi"/>
                <w:sz w:val="24"/>
                <w:szCs w:val="24"/>
              </w:rPr>
              <w:t xml:space="preserve">-держатель 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предназначен </w:t>
            </w:r>
            <w:r w:rsidR="00D413CC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для </w:t>
            </w:r>
            <w:r w:rsidR="00D413CC" w:rsidRPr="00C83DC7">
              <w:rPr>
                <w:rFonts w:asciiTheme="minorHAnsi" w:hAnsiTheme="minorHAnsi" w:cstheme="minorHAnsi"/>
                <w:sz w:val="24"/>
                <w:szCs w:val="24"/>
              </w:rPr>
              <w:t>установки</w:t>
            </w:r>
            <w:r w:rsidRPr="00C83DC7">
              <w:rPr>
                <w:rFonts w:asciiTheme="minorHAnsi" w:hAnsiTheme="minorHAnsi" w:cstheme="minorHAnsi"/>
                <w:sz w:val="24"/>
                <w:szCs w:val="24"/>
              </w:rPr>
              <w:t xml:space="preserve"> в гардеробных, спортивных раздевалках, санузлах доступных для МГН, служит для размещения на </w:t>
            </w:r>
            <w:r w:rsidR="0063346C">
              <w:rPr>
                <w:rFonts w:asciiTheme="minorHAnsi" w:hAnsiTheme="minorHAnsi" w:cstheme="minorHAnsi"/>
                <w:sz w:val="24"/>
                <w:szCs w:val="24"/>
              </w:rPr>
              <w:t xml:space="preserve">нем </w:t>
            </w:r>
            <w:r w:rsidR="00D83A63">
              <w:rPr>
                <w:rFonts w:asciiTheme="minorHAnsi" w:hAnsiTheme="minorHAnsi" w:cstheme="minorHAnsi"/>
                <w:sz w:val="24"/>
                <w:szCs w:val="24"/>
              </w:rPr>
              <w:t>одежды, пакетов</w:t>
            </w:r>
            <w:r w:rsidR="00D413CC">
              <w:rPr>
                <w:rFonts w:asciiTheme="minorHAnsi" w:hAnsiTheme="minorHAnsi" w:cstheme="minorHAnsi"/>
                <w:sz w:val="24"/>
                <w:szCs w:val="24"/>
              </w:rPr>
              <w:t xml:space="preserve"> и других </w:t>
            </w:r>
            <w:r w:rsidR="0063346C">
              <w:rPr>
                <w:rFonts w:asciiTheme="minorHAnsi" w:hAnsiTheme="minorHAnsi" w:cstheme="minorHAnsi"/>
                <w:sz w:val="24"/>
                <w:szCs w:val="24"/>
              </w:rPr>
              <w:t>предметов</w:t>
            </w:r>
            <w:r w:rsidR="00D413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63346C" w:rsidRPr="0063346C">
              <w:rPr>
                <w:rFonts w:ascii="Arial" w:hAnsi="Arial" w:cs="Arial"/>
                <w:color w:val="000000"/>
                <w:sz w:val="21"/>
                <w:szCs w:val="21"/>
                <w:shd w:val="clear" w:color="auto" w:fill="F8F8F8"/>
              </w:rPr>
              <w:t xml:space="preserve"> </w:t>
            </w:r>
            <w:r w:rsidR="0063346C" w:rsidRPr="0063346C">
              <w:rPr>
                <w:rFonts w:asciiTheme="minorHAnsi" w:hAnsiTheme="minorHAnsi" w:cstheme="minorHAnsi"/>
                <w:sz w:val="24"/>
                <w:szCs w:val="24"/>
              </w:rPr>
              <w:t>Такие крючки устанавливаются совместно с крючками для костылей и трости</w:t>
            </w:r>
            <w:r w:rsidR="0063346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413C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3DC7">
              <w:rPr>
                <w:rFonts w:asciiTheme="minorHAnsi" w:hAnsiTheme="minorHAnsi" w:cstheme="minorHAnsi"/>
                <w:sz w:val="24"/>
                <w:szCs w:val="24"/>
              </w:rPr>
              <w:t xml:space="preserve">Изделие является </w:t>
            </w:r>
            <w:proofErr w:type="spellStart"/>
            <w:r w:rsidRPr="00C83DC7">
              <w:rPr>
                <w:rFonts w:asciiTheme="minorHAnsi" w:hAnsiTheme="minorHAnsi" w:cstheme="minorHAnsi"/>
                <w:sz w:val="24"/>
                <w:szCs w:val="24"/>
              </w:rPr>
              <w:t>травмобезопасным</w:t>
            </w:r>
            <w:proofErr w:type="spellEnd"/>
            <w:r w:rsidRPr="00C83DC7">
              <w:rPr>
                <w:rFonts w:asciiTheme="minorHAnsi" w:hAnsiTheme="minorHAnsi" w:cstheme="minorHAnsi"/>
                <w:sz w:val="24"/>
                <w:szCs w:val="24"/>
              </w:rPr>
              <w:t>, выполнено без острых окончаний и углов. Крючки держатели для одежды, костылей и других принадлежностей доступные для маломобильных групп населения (МГН) размещаются не выше 1.3 м. 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Монтаж изделия осуществляется </w:t>
            </w:r>
            <w:r w:rsidR="0063346C">
              <w:rPr>
                <w:rFonts w:asciiTheme="minorHAnsi" w:hAnsiTheme="minorHAnsi" w:cstheme="minorHAnsi"/>
                <w:sz w:val="24"/>
                <w:szCs w:val="24"/>
              </w:rPr>
              <w:t>посредством монтажной пластины</w:t>
            </w:r>
            <w:r w:rsidR="005E585D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5E585D" w:rsidRPr="005E585D">
              <w:rPr>
                <w:rFonts w:asciiTheme="minorHAnsi" w:hAnsiTheme="minorHAnsi" w:cstheme="minorHAnsi"/>
                <w:sz w:val="24"/>
                <w:szCs w:val="24"/>
              </w:rPr>
              <w:t>дюбель-гвоздей</w:t>
            </w:r>
            <w:r w:rsidR="0063346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E280F" w:rsidRPr="00AE280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007F" w:rsidRPr="006A0FDD" w14:paraId="56A91B41" w14:textId="77777777" w:rsidTr="00A9504E">
        <w:tc>
          <w:tcPr>
            <w:tcW w:w="2982" w:type="dxa"/>
            <w:shd w:val="clear" w:color="auto" w:fill="auto"/>
          </w:tcPr>
          <w:p w14:paraId="25FE9410" w14:textId="77777777" w:rsidR="0088007F" w:rsidRPr="006A0FDD" w:rsidRDefault="00D856E2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363" w:type="dxa"/>
            <w:shd w:val="clear" w:color="auto" w:fill="auto"/>
          </w:tcPr>
          <w:p w14:paraId="6607DCA9" w14:textId="2846DFA9" w:rsidR="00D46E19" w:rsidRPr="00E62B08" w:rsidRDefault="00A24249" w:rsidP="00A24249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Конструкционно </w:t>
            </w:r>
            <w:r w:rsidR="00EA3644" w:rsidRPr="00E62B08">
              <w:rPr>
                <w:rFonts w:asciiTheme="minorHAnsi" w:hAnsiTheme="minorHAnsi" w:cstheme="minorHAnsi"/>
                <w:sz w:val="24"/>
                <w:szCs w:val="24"/>
              </w:rPr>
              <w:t>крючок-</w:t>
            </w:r>
            <w:r w:rsidR="00FF3744" w:rsidRPr="00E62B08">
              <w:rPr>
                <w:rFonts w:asciiTheme="minorHAnsi" w:hAnsiTheme="minorHAnsi" w:cstheme="minorHAnsi"/>
                <w:sz w:val="24"/>
                <w:szCs w:val="24"/>
              </w:rPr>
              <w:t>держатель должен</w:t>
            </w:r>
            <w:r w:rsidR="00714DA9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представлять </w:t>
            </w:r>
            <w:r w:rsidR="00FF3744" w:rsidRPr="00E62B08">
              <w:rPr>
                <w:rFonts w:asciiTheme="minorHAnsi" w:hAnsiTheme="minorHAnsi" w:cstheme="minorHAnsi"/>
                <w:sz w:val="24"/>
                <w:szCs w:val="24"/>
              </w:rPr>
              <w:t>собой цельнолитое</w:t>
            </w:r>
            <w:r w:rsidR="00EA3644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изделие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>, включающую в себя корпус и крючок.</w:t>
            </w:r>
            <w:r w:rsidR="00B02AA3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DA9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3D95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крючок-держатель </w:t>
            </w:r>
            <w:r w:rsidR="00DB2A23" w:rsidRPr="00E62B08">
              <w:rPr>
                <w:rFonts w:asciiTheme="minorHAnsi" w:hAnsiTheme="minorHAnsi" w:cstheme="minorHAnsi"/>
                <w:sz w:val="24"/>
                <w:szCs w:val="24"/>
              </w:rPr>
              <w:t>долж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>ны</w:t>
            </w:r>
            <w:r w:rsidR="00EB3D95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быть изготовлен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714DA9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промышленным способом из </w:t>
            </w:r>
            <w:r w:rsidR="00D413CC" w:rsidRPr="00E62B08">
              <w:rPr>
                <w:rFonts w:asciiTheme="minorHAnsi" w:hAnsiTheme="minorHAnsi" w:cstheme="minorHAnsi"/>
                <w:sz w:val="24"/>
                <w:szCs w:val="24"/>
              </w:rPr>
              <w:t>высокопрочной стали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с хромированным покрытием</w:t>
            </w:r>
            <w:r w:rsidR="00EB3D95" w:rsidRPr="00E62B0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4DA9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Корпус должен быть 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выполнен 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>в форме прямоугольника со скругленными краями.</w:t>
            </w:r>
            <w:r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C2D22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Крючок в форме </w:t>
            </w:r>
            <w:r w:rsidR="00E62B08" w:rsidRPr="00E62B08">
              <w:rPr>
                <w:rFonts w:asciiTheme="minorHAnsi" w:hAnsiTheme="minorHAnsi" w:cstheme="minorHAnsi"/>
                <w:sz w:val="24"/>
                <w:szCs w:val="24"/>
              </w:rPr>
              <w:t>дуги с</w:t>
            </w:r>
            <w:r w:rsidR="005C2D22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закруглённым окончанием. </w:t>
            </w:r>
            <w:r w:rsidR="00EB3D95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A312AF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целях обеспечения </w:t>
            </w:r>
            <w:r w:rsidR="00E62B08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надежного крепления должна быть выполнена монтажная пластина, промышленным способом с монтажными отверстиями не мене 3 шт. </w:t>
            </w:r>
            <w:r w:rsidR="00A312AF" w:rsidRPr="00E62B0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46E19" w:rsidRPr="00E62B08">
              <w:rPr>
                <w:rFonts w:asciiTheme="minorHAnsi" w:hAnsiTheme="minorHAnsi" w:cstheme="minorHAnsi"/>
                <w:sz w:val="24"/>
                <w:szCs w:val="24"/>
              </w:rPr>
              <w:t>Изделие не должно иметь острых окончаний и углов.</w:t>
            </w:r>
          </w:p>
        </w:tc>
      </w:tr>
      <w:tr w:rsidR="00CD5008" w:rsidRPr="006A0FDD" w14:paraId="18B20F40" w14:textId="77777777" w:rsidTr="00A9504E">
        <w:tc>
          <w:tcPr>
            <w:tcW w:w="2982" w:type="dxa"/>
            <w:shd w:val="clear" w:color="auto" w:fill="auto"/>
          </w:tcPr>
          <w:p w14:paraId="308780FA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63" w:type="dxa"/>
            <w:shd w:val="clear" w:color="auto" w:fill="auto"/>
          </w:tcPr>
          <w:p w14:paraId="596BD408" w14:textId="14775A09" w:rsidR="00CD5008" w:rsidRPr="006A0FDD" w:rsidRDefault="00A312AF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Ввиду возможной установки в местах с ограниченным пространством, габаритные размеры изделия не должны превышать </w:t>
            </w:r>
            <w:proofErr w:type="spellStart"/>
            <w:r w:rsidR="001F692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хШхГ</w:t>
            </w:r>
            <w:proofErr w:type="spellEnd"/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: 7</w:t>
            </w:r>
            <w:r w:rsidR="001F692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1F6923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 w:rsidR="001F6923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</w:tc>
      </w:tr>
      <w:tr w:rsidR="00245274" w:rsidRPr="006A0FDD" w14:paraId="6E338346" w14:textId="77777777" w:rsidTr="00A9504E">
        <w:tc>
          <w:tcPr>
            <w:tcW w:w="2982" w:type="dxa"/>
            <w:shd w:val="clear" w:color="auto" w:fill="auto"/>
          </w:tcPr>
          <w:p w14:paraId="01FFC3A6" w14:textId="77777777" w:rsidR="00245274" w:rsidRPr="006A0FDD" w:rsidRDefault="00245274" w:rsidP="00D0399C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 xml:space="preserve">Требования к </w:t>
            </w:r>
            <w:r w:rsidR="00A312AF" w:rsidRPr="006A0FDD">
              <w:rPr>
                <w:sz w:val="24"/>
                <w:szCs w:val="24"/>
              </w:rPr>
              <w:t xml:space="preserve">монтажу </w:t>
            </w:r>
          </w:p>
        </w:tc>
        <w:tc>
          <w:tcPr>
            <w:tcW w:w="6363" w:type="dxa"/>
            <w:shd w:val="clear" w:color="auto" w:fill="auto"/>
          </w:tcPr>
          <w:p w14:paraId="4C017006" w14:textId="027B874F" w:rsidR="00245274" w:rsidRPr="006A0FDD" w:rsidRDefault="00A312AF" w:rsidP="006A0FDD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В целях обеспечения плотного прилегания к поверхности монтажа, а также выдерживания веса размещаемой на 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крючке </w:t>
            </w:r>
            <w:r w:rsidR="00FF3744"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одежды </w:t>
            </w:r>
            <w:r w:rsidR="00FF3744">
              <w:rPr>
                <w:rFonts w:asciiTheme="minorHAnsi" w:hAnsiTheme="minorHAnsi" w:cstheme="minorHAnsi"/>
                <w:sz w:val="24"/>
                <w:szCs w:val="24"/>
              </w:rPr>
              <w:t>других вещей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, монтаж должен происходить на вертикальную поверхность посредством </w:t>
            </w:r>
            <w:r w:rsidR="00705AC6">
              <w:rPr>
                <w:rFonts w:asciiTheme="minorHAnsi" w:hAnsiTheme="minorHAnsi" w:cstheme="minorHAnsi"/>
                <w:sz w:val="24"/>
                <w:szCs w:val="24"/>
              </w:rPr>
              <w:t xml:space="preserve">монтажной пластины и </w:t>
            </w: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дюбель-гвоздей, в количестве не менее 2шт.</w:t>
            </w:r>
            <w:r w:rsidR="00D83A6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D5008" w:rsidRPr="006A0FDD" w14:paraId="4AE493FC" w14:textId="77777777" w:rsidTr="00A9504E">
        <w:tc>
          <w:tcPr>
            <w:tcW w:w="2982" w:type="dxa"/>
            <w:shd w:val="clear" w:color="auto" w:fill="auto"/>
          </w:tcPr>
          <w:p w14:paraId="49401741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</w:tc>
        <w:tc>
          <w:tcPr>
            <w:tcW w:w="6363" w:type="dxa"/>
            <w:shd w:val="clear" w:color="auto" w:fill="auto"/>
          </w:tcPr>
          <w:p w14:paraId="3AC8F826" w14:textId="77777777" w:rsidR="00CD5008" w:rsidRPr="006A0FDD" w:rsidRDefault="00CD5008" w:rsidP="006A0FDD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6A0FDD" w14:paraId="582EDB72" w14:textId="77777777" w:rsidTr="00A9504E">
        <w:tc>
          <w:tcPr>
            <w:tcW w:w="2982" w:type="dxa"/>
            <w:shd w:val="clear" w:color="auto" w:fill="auto"/>
          </w:tcPr>
          <w:p w14:paraId="3E0DFDA5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363" w:type="dxa"/>
            <w:shd w:val="clear" w:color="auto" w:fill="auto"/>
          </w:tcPr>
          <w:p w14:paraId="39C86747" w14:textId="77777777" w:rsidR="00CD5008" w:rsidRPr="006A0FDD" w:rsidRDefault="002A1CF1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0FDD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proofErr w:type="spellStart"/>
            <w:r w:rsidRPr="006A0FDD">
              <w:rPr>
                <w:rFonts w:asciiTheme="minorHAnsi" w:hAnsiTheme="minorHAnsi" w:cstheme="minorHAnsi"/>
                <w:sz w:val="24"/>
                <w:szCs w:val="24"/>
              </w:rPr>
              <w:t>уc</w:t>
            </w:r>
            <w:r w:rsidR="00406A33" w:rsidRPr="006A0FDD">
              <w:rPr>
                <w:rFonts w:asciiTheme="minorHAnsi" w:hAnsiTheme="minorHAnsi" w:cstheme="minorHAnsi"/>
                <w:sz w:val="24"/>
                <w:szCs w:val="24"/>
              </w:rPr>
              <w:t>тановлены</w:t>
            </w:r>
            <w:proofErr w:type="spellEnd"/>
          </w:p>
        </w:tc>
      </w:tr>
      <w:tr w:rsidR="00CD5008" w:rsidRPr="006A0FDD" w14:paraId="45E53314" w14:textId="77777777" w:rsidTr="00A9504E">
        <w:tc>
          <w:tcPr>
            <w:tcW w:w="2982" w:type="dxa"/>
            <w:shd w:val="clear" w:color="auto" w:fill="auto"/>
          </w:tcPr>
          <w:p w14:paraId="18A5774A" w14:textId="77777777" w:rsidR="00CD5008" w:rsidRPr="006A0FDD" w:rsidRDefault="00CD5008" w:rsidP="00D42983">
            <w:pPr>
              <w:rPr>
                <w:sz w:val="24"/>
                <w:szCs w:val="24"/>
              </w:rPr>
            </w:pPr>
            <w:r w:rsidRPr="006A0FDD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14:paraId="1EDE0151" w14:textId="77777777" w:rsidR="00CD5008" w:rsidRPr="006A0FDD" w:rsidRDefault="00CD5008" w:rsidP="00D42983">
            <w:pPr>
              <w:rPr>
                <w:rFonts w:cs="Calibri"/>
                <w:sz w:val="24"/>
                <w:szCs w:val="24"/>
              </w:rPr>
            </w:pPr>
            <w:r w:rsidRPr="006A0FDD">
              <w:rPr>
                <w:rFonts w:cs="Calibr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871BD80" w14:textId="77777777" w:rsid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</w:p>
    <w:p w14:paraId="679D0FD8" w14:textId="36C0AB20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27F128BD" w14:textId="77777777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5C2D22">
        <w:rPr>
          <w:rFonts w:asciiTheme="minorHAnsi" w:hAnsiTheme="minorHAnsi" w:cstheme="minorHAnsi"/>
          <w:bCs/>
          <w:sz w:val="24"/>
          <w:szCs w:val="24"/>
        </w:rPr>
        <w:t>Крючок-держатель - 1шт</w:t>
      </w:r>
    </w:p>
    <w:p w14:paraId="69B49062" w14:textId="36DB2EDA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Монтажная пластина</w:t>
      </w:r>
      <w:r w:rsidRPr="005C2D2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–</w:t>
      </w:r>
      <w:r w:rsidRPr="005C2D22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5C2D22">
        <w:rPr>
          <w:rFonts w:asciiTheme="minorHAnsi" w:hAnsiTheme="minorHAnsi" w:cstheme="minorHAnsi"/>
          <w:bCs/>
          <w:sz w:val="24"/>
          <w:szCs w:val="24"/>
        </w:rPr>
        <w:t>шт</w:t>
      </w:r>
    </w:p>
    <w:p w14:paraId="4F13E282" w14:textId="77777777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5C2D22">
        <w:rPr>
          <w:rFonts w:asciiTheme="minorHAnsi" w:hAnsiTheme="minorHAnsi" w:cstheme="minorHAnsi"/>
          <w:bCs/>
          <w:sz w:val="24"/>
          <w:szCs w:val="24"/>
        </w:rPr>
        <w:t>Дюбель - 2шт</w:t>
      </w:r>
    </w:p>
    <w:p w14:paraId="48E56613" w14:textId="77777777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5C2D22">
        <w:rPr>
          <w:rFonts w:asciiTheme="minorHAnsi" w:hAnsiTheme="minorHAnsi" w:cstheme="minorHAnsi"/>
          <w:bCs/>
          <w:sz w:val="24"/>
          <w:szCs w:val="24"/>
        </w:rPr>
        <w:t>Саморез - 2шт</w:t>
      </w:r>
    </w:p>
    <w:p w14:paraId="2389C05E" w14:textId="77777777" w:rsidR="005C2D22" w:rsidRPr="005C2D22" w:rsidRDefault="005C2D22" w:rsidP="005C2D22">
      <w:pPr>
        <w:rPr>
          <w:rFonts w:asciiTheme="minorHAnsi" w:hAnsiTheme="minorHAnsi" w:cstheme="minorHAnsi"/>
          <w:bCs/>
          <w:sz w:val="24"/>
          <w:szCs w:val="24"/>
        </w:rPr>
      </w:pPr>
      <w:r w:rsidRPr="005C2D22">
        <w:rPr>
          <w:rFonts w:asciiTheme="minorHAnsi" w:hAnsiTheme="minorHAnsi" w:cstheme="minorHAnsi"/>
          <w:bCs/>
          <w:sz w:val="24"/>
          <w:szCs w:val="24"/>
        </w:rPr>
        <w:t xml:space="preserve">Паспорт изделия -1 </w:t>
      </w:r>
      <w:proofErr w:type="spellStart"/>
      <w:r w:rsidRPr="005C2D22">
        <w:rPr>
          <w:rFonts w:asciiTheme="minorHAnsi" w:hAnsiTheme="minorHAnsi" w:cstheme="minorHAnsi"/>
          <w:bCs/>
          <w:sz w:val="24"/>
          <w:szCs w:val="24"/>
        </w:rPr>
        <w:t>шт</w:t>
      </w:r>
      <w:proofErr w:type="spellEnd"/>
    </w:p>
    <w:p w14:paraId="2DE6BE73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08250CDC" w14:textId="77777777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06B078D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750D6577" w14:textId="77777777" w:rsidR="006A0FDD" w:rsidRPr="006A0FDD" w:rsidRDefault="006A0FDD" w:rsidP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1DFA7DBE" w14:textId="77777777" w:rsidR="006A0FDD" w:rsidRPr="006A0FDD" w:rsidRDefault="006A0FDD" w:rsidP="006A0FDD">
      <w:pPr>
        <w:rPr>
          <w:rFonts w:asciiTheme="minorHAnsi" w:hAnsiTheme="minorHAnsi" w:cstheme="minorHAnsi"/>
          <w:b/>
          <w:sz w:val="24"/>
          <w:szCs w:val="24"/>
        </w:rPr>
      </w:pPr>
      <w:r w:rsidRPr="006A0FDD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0CE19A68" w14:textId="69F7E1AA" w:rsidR="002A1CF1" w:rsidRPr="006A0FDD" w:rsidRDefault="006A0FDD">
      <w:pPr>
        <w:rPr>
          <w:rFonts w:asciiTheme="minorHAnsi" w:hAnsiTheme="minorHAnsi" w:cstheme="minorHAnsi"/>
          <w:sz w:val="24"/>
          <w:szCs w:val="24"/>
        </w:rPr>
      </w:pPr>
      <w:r w:rsidRPr="006A0FDD">
        <w:rPr>
          <w:rFonts w:asciiTheme="minorHAnsi" w:hAnsiTheme="minorHAnsi" w:cstheme="minorHAnsi"/>
          <w:sz w:val="24"/>
          <w:szCs w:val="24"/>
        </w:rPr>
        <w:t>---</w:t>
      </w:r>
    </w:p>
    <w:sectPr w:rsidR="002A1CF1" w:rsidRPr="006A0FDD" w:rsidSect="00A9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73951"/>
    <w:multiLevelType w:val="multilevel"/>
    <w:tmpl w:val="317C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E4"/>
    <w:rsid w:val="000200A1"/>
    <w:rsid w:val="00043CB1"/>
    <w:rsid w:val="0008629B"/>
    <w:rsid w:val="00150466"/>
    <w:rsid w:val="001755C5"/>
    <w:rsid w:val="001E4946"/>
    <w:rsid w:val="001F6923"/>
    <w:rsid w:val="00245274"/>
    <w:rsid w:val="002A1CF1"/>
    <w:rsid w:val="002A671A"/>
    <w:rsid w:val="003B3E71"/>
    <w:rsid w:val="003E6400"/>
    <w:rsid w:val="00406A33"/>
    <w:rsid w:val="004F2D85"/>
    <w:rsid w:val="00560C86"/>
    <w:rsid w:val="005A20E4"/>
    <w:rsid w:val="005C2D22"/>
    <w:rsid w:val="005C6880"/>
    <w:rsid w:val="005E585D"/>
    <w:rsid w:val="0063346C"/>
    <w:rsid w:val="00682BE4"/>
    <w:rsid w:val="006A0FDD"/>
    <w:rsid w:val="006E603D"/>
    <w:rsid w:val="006F2717"/>
    <w:rsid w:val="00705AC6"/>
    <w:rsid w:val="00711BC0"/>
    <w:rsid w:val="00714DA9"/>
    <w:rsid w:val="007678A2"/>
    <w:rsid w:val="007761A6"/>
    <w:rsid w:val="00782847"/>
    <w:rsid w:val="007B78AC"/>
    <w:rsid w:val="007D70A6"/>
    <w:rsid w:val="007F23D4"/>
    <w:rsid w:val="00832E68"/>
    <w:rsid w:val="0088007F"/>
    <w:rsid w:val="008F77EF"/>
    <w:rsid w:val="00951B76"/>
    <w:rsid w:val="00963BC4"/>
    <w:rsid w:val="00A24249"/>
    <w:rsid w:val="00A312AF"/>
    <w:rsid w:val="00A52EE3"/>
    <w:rsid w:val="00A9504E"/>
    <w:rsid w:val="00AE280F"/>
    <w:rsid w:val="00B02AA3"/>
    <w:rsid w:val="00B74E46"/>
    <w:rsid w:val="00BF2231"/>
    <w:rsid w:val="00C509C8"/>
    <w:rsid w:val="00C83DC7"/>
    <w:rsid w:val="00CD5008"/>
    <w:rsid w:val="00D0399C"/>
    <w:rsid w:val="00D413CC"/>
    <w:rsid w:val="00D46E19"/>
    <w:rsid w:val="00D83A63"/>
    <w:rsid w:val="00D856E2"/>
    <w:rsid w:val="00D96185"/>
    <w:rsid w:val="00DB2A23"/>
    <w:rsid w:val="00E62B08"/>
    <w:rsid w:val="00E77D67"/>
    <w:rsid w:val="00EA3644"/>
    <w:rsid w:val="00EB3D95"/>
    <w:rsid w:val="00EC456A"/>
    <w:rsid w:val="00ED6DE4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E25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Черепнов</cp:lastModifiedBy>
  <cp:revision>3</cp:revision>
  <dcterms:created xsi:type="dcterms:W3CDTF">2021-03-31T13:27:00Z</dcterms:created>
  <dcterms:modified xsi:type="dcterms:W3CDTF">2021-03-31T13:37:00Z</dcterms:modified>
</cp:coreProperties>
</file>